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DB" w:rsidRPr="008615CA" w:rsidRDefault="00A173DB" w:rsidP="00A173DB">
      <w:pPr>
        <w:jc w:val="center"/>
        <w:rPr>
          <w:b/>
          <w:bCs/>
          <w:sz w:val="22"/>
        </w:rPr>
      </w:pPr>
      <w:r w:rsidRPr="008615CA">
        <w:rPr>
          <w:b/>
          <w:bCs/>
          <w:sz w:val="22"/>
        </w:rPr>
        <w:t>Виды и сроки сдачи СРС и СРСП</w:t>
      </w:r>
    </w:p>
    <w:p w:rsidR="00A173DB" w:rsidRPr="008615CA" w:rsidRDefault="00A173DB" w:rsidP="00A173DB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3943"/>
        <w:gridCol w:w="2033"/>
        <w:gridCol w:w="2268"/>
      </w:tblGrid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№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jc w:val="center"/>
              <w:rPr>
                <w:b/>
              </w:rPr>
            </w:pPr>
            <w:r w:rsidRPr="00986934">
              <w:rPr>
                <w:b/>
              </w:rPr>
              <w:t>ЗАДАНИЯ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jc w:val="center"/>
              <w:rPr>
                <w:b/>
              </w:rPr>
            </w:pPr>
            <w:r w:rsidRPr="00986934">
              <w:rPr>
                <w:b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jc w:val="center"/>
              <w:rPr>
                <w:b/>
              </w:rPr>
            </w:pPr>
            <w:r w:rsidRPr="00986934">
              <w:rPr>
                <w:b/>
              </w:rPr>
              <w:t>СРОКИ</w:t>
            </w:r>
          </w:p>
          <w:p w:rsidR="00A173DB" w:rsidRPr="00986934" w:rsidRDefault="00A173DB" w:rsidP="007B60AC">
            <w:pPr>
              <w:jc w:val="center"/>
              <w:rPr>
                <w:b/>
              </w:rPr>
            </w:pPr>
            <w:r w:rsidRPr="00986934">
              <w:rPr>
                <w:b/>
              </w:rPr>
              <w:t>СДАЧИ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widowControl w:val="0"/>
              <w:adjustRightInd w:val="0"/>
              <w:jc w:val="both"/>
              <w:textAlignment w:val="baseline"/>
              <w:rPr>
                <w:b/>
              </w:rPr>
            </w:pPr>
            <w:r w:rsidRPr="00986934">
              <w:rPr>
                <w:b/>
              </w:rPr>
              <w:t>Сообщение на тему</w:t>
            </w:r>
            <w:r w:rsidRPr="008615CA">
              <w:t>: «Социология религии как наука и учебная дисциплина, ее история и крупнейшие представители»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Выступления,</w:t>
            </w:r>
          </w:p>
          <w:p w:rsidR="00A173DB" w:rsidRPr="008615CA" w:rsidRDefault="00A173DB" w:rsidP="007B60AC">
            <w:pPr>
              <w:jc w:val="center"/>
            </w:pPr>
            <w:r w:rsidRPr="008615CA">
              <w:t>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1 неделя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jc w:val="both"/>
              <w:rPr>
                <w:b/>
              </w:rPr>
            </w:pPr>
            <w:r w:rsidRPr="00986934">
              <w:rPr>
                <w:b/>
              </w:rPr>
              <w:t>Составление глоссария по темам лекций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Выступления,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2 неделя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Default="00A173DB" w:rsidP="007B60AC">
            <w:pPr>
              <w:widowControl w:val="0"/>
              <w:adjustRightInd w:val="0"/>
              <w:jc w:val="both"/>
              <w:textAlignment w:val="baseline"/>
              <w:rPr>
                <w:lang w:val="en-US"/>
              </w:rPr>
            </w:pPr>
            <w:r w:rsidRPr="00986934">
              <w:rPr>
                <w:b/>
              </w:rPr>
              <w:t>Сообщение на тему:</w:t>
            </w:r>
            <w:r w:rsidRPr="008615CA">
              <w:t xml:space="preserve"> </w:t>
            </w:r>
          </w:p>
          <w:p w:rsidR="00A173DB" w:rsidRDefault="00A173DB" w:rsidP="007B60AC">
            <w:pPr>
              <w:widowControl w:val="0"/>
              <w:adjustRightInd w:val="0"/>
              <w:jc w:val="both"/>
              <w:textAlignment w:val="baseline"/>
              <w:rPr>
                <w:lang w:val="en-US"/>
              </w:rPr>
            </w:pPr>
            <w:r w:rsidRPr="008615CA">
              <w:t xml:space="preserve">1. Учение Конта о религиозной стадии человеческого развития. </w:t>
            </w:r>
          </w:p>
          <w:p w:rsidR="00A173DB" w:rsidRPr="00986934" w:rsidRDefault="00A173DB" w:rsidP="007B60AC">
            <w:pPr>
              <w:widowControl w:val="0"/>
              <w:adjustRightInd w:val="0"/>
              <w:jc w:val="both"/>
              <w:textAlignment w:val="baseline"/>
              <w:rPr>
                <w:b/>
              </w:rPr>
            </w:pPr>
            <w:r w:rsidRPr="008615CA">
              <w:t>2. Идеи Г. Спенсера о культе животных.  Г. Спенсер о роли языка в происхождении религии.</w:t>
            </w:r>
            <w:r w:rsidRPr="00986934">
              <w:rPr>
                <w:b/>
              </w:rPr>
              <w:t xml:space="preserve">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Сообщение, обсуждение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3 неделя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widowControl w:val="0"/>
              <w:adjustRightInd w:val="0"/>
              <w:jc w:val="both"/>
              <w:textAlignment w:val="baseline"/>
            </w:pPr>
            <w:r w:rsidRPr="00986934">
              <w:rPr>
                <w:b/>
                <w:color w:val="000000"/>
              </w:rPr>
              <w:t>Доклад на тему:</w:t>
            </w:r>
            <w:r w:rsidRPr="00986934">
              <w:rPr>
                <w:color w:val="000000"/>
              </w:rPr>
              <w:t xml:space="preserve"> </w:t>
            </w:r>
            <w:r w:rsidRPr="00986934">
              <w:rPr>
                <w:sz w:val="28"/>
                <w:szCs w:val="28"/>
              </w:rPr>
              <w:t xml:space="preserve"> </w:t>
            </w:r>
            <w:r w:rsidRPr="008615CA">
              <w:t>Учение Э. Дюркгейма о сущности религ</w:t>
            </w:r>
            <w:proofErr w:type="gramStart"/>
            <w:r w:rsidRPr="008615CA">
              <w:t>ии и её</w:t>
            </w:r>
            <w:proofErr w:type="gramEnd"/>
            <w:r w:rsidRPr="008615CA">
              <w:t xml:space="preserve"> структуре.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Выступления,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4 неделя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widowControl w:val="0"/>
              <w:adjustRightInd w:val="0"/>
              <w:jc w:val="both"/>
              <w:textAlignment w:val="baseline"/>
              <w:rPr>
                <w:rFonts w:eastAsia="Arial Unicode MS"/>
              </w:rPr>
            </w:pPr>
            <w:r w:rsidRPr="00986934">
              <w:rPr>
                <w:b/>
                <w:color w:val="000000"/>
              </w:rPr>
              <w:t xml:space="preserve">Конспектирование: </w:t>
            </w:r>
            <w:r w:rsidRPr="00986934">
              <w:rPr>
                <w:rFonts w:eastAsia="Arial Unicode MS"/>
                <w:iCs/>
              </w:rPr>
              <w:t>Вебер М.</w:t>
            </w:r>
            <w:r w:rsidRPr="00986934">
              <w:rPr>
                <w:rFonts w:eastAsia="Arial Unicode MS"/>
                <w:i/>
                <w:iCs/>
              </w:rPr>
              <w:t xml:space="preserve">  </w:t>
            </w:r>
            <w:r w:rsidRPr="00986934">
              <w:rPr>
                <w:rFonts w:eastAsia="Arial Unicode MS"/>
              </w:rPr>
              <w:t xml:space="preserve">Протестантская этика и дух </w:t>
            </w:r>
            <w:proofErr w:type="gramStart"/>
            <w:r w:rsidRPr="00986934">
              <w:rPr>
                <w:rFonts w:eastAsia="Arial Unicode MS"/>
              </w:rPr>
              <w:t>капитализма</w:t>
            </w:r>
            <w:proofErr w:type="gramEnd"/>
            <w:r w:rsidRPr="00986934">
              <w:rPr>
                <w:rFonts w:eastAsia="Arial Unicode MS"/>
              </w:rPr>
              <w:t xml:space="preserve"> // Избранные произведения. – М., 1990 </w:t>
            </w:r>
            <w:r w:rsidRPr="00986934">
              <w:rPr>
                <w:rFonts w:eastAsia="Arial Unicode MS"/>
                <w:iCs/>
              </w:rPr>
              <w:t>(С. 61- 136)</w:t>
            </w:r>
            <w:r w:rsidRPr="00986934">
              <w:rPr>
                <w:rFonts w:eastAsia="Arial Unicode M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Анализ, выступления,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5 неделя</w:t>
            </w:r>
          </w:p>
        </w:tc>
      </w:tr>
      <w:tr w:rsidR="00A173DB" w:rsidRPr="00986934" w:rsidTr="00A173DB">
        <w:trPr>
          <w:trHeight w:val="22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widowControl w:val="0"/>
              <w:adjustRightInd w:val="0"/>
              <w:jc w:val="both"/>
              <w:textAlignment w:val="baseline"/>
              <w:rPr>
                <w:rFonts w:eastAsia="Arial Unicode MS"/>
              </w:rPr>
            </w:pPr>
            <w:r w:rsidRPr="00986934">
              <w:rPr>
                <w:b/>
                <w:color w:val="000000"/>
              </w:rPr>
              <w:t xml:space="preserve">Конспектирование: </w:t>
            </w:r>
            <w:r w:rsidRPr="00986934">
              <w:rPr>
                <w:color w:val="000000"/>
              </w:rPr>
              <w:t xml:space="preserve">Сорокин П. </w:t>
            </w:r>
            <w:proofErr w:type="spellStart"/>
            <w:r w:rsidRPr="00986934">
              <w:rPr>
                <w:color w:val="000000"/>
              </w:rPr>
              <w:t>Социокультурная</w:t>
            </w:r>
            <w:proofErr w:type="spellEnd"/>
            <w:r w:rsidRPr="00986934">
              <w:rPr>
                <w:color w:val="000000"/>
              </w:rPr>
              <w:t xml:space="preserve"> динамика // Человек. Цивилизация. Общество. М., 1992. С. 425-504. </w:t>
            </w:r>
          </w:p>
          <w:p w:rsidR="00A173DB" w:rsidRPr="00986934" w:rsidRDefault="00A173DB" w:rsidP="007B60AC">
            <w:pPr>
              <w:widowControl w:val="0"/>
              <w:adjustRightInd w:val="0"/>
              <w:jc w:val="both"/>
              <w:textAlignment w:val="baseline"/>
              <w:rPr>
                <w:rFonts w:eastAsia="Arial Unicode MS"/>
              </w:rPr>
            </w:pPr>
            <w:r w:rsidRPr="00986934">
              <w:rPr>
                <w:rFonts w:eastAsia="Arial Unicode MS"/>
                <w:b/>
              </w:rPr>
              <w:t xml:space="preserve">Работа с текстом, выделить 7 ключевых проблем: </w:t>
            </w:r>
            <w:r w:rsidRPr="00986934">
              <w:rPr>
                <w:color w:val="000000"/>
              </w:rPr>
              <w:t xml:space="preserve">Фрейд 3. Будущее одной иллюзии // Сумерки богов. М., 1989. С. 94-142.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Анализ, выступления, обсуждения</w:t>
            </w:r>
          </w:p>
          <w:p w:rsidR="00A173DB" w:rsidRPr="008615CA" w:rsidRDefault="00A173DB" w:rsidP="007B60AC">
            <w:pPr>
              <w:jc w:val="center"/>
            </w:pPr>
            <w:r w:rsidRPr="008615CA">
              <w:t>Выступления,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6 неделя</w:t>
            </w:r>
          </w:p>
          <w:p w:rsidR="00A173DB" w:rsidRPr="008615CA" w:rsidRDefault="00A173DB" w:rsidP="007B60AC">
            <w:pPr>
              <w:jc w:val="center"/>
            </w:pP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shd w:val="clear" w:color="auto" w:fill="FFFFFF"/>
              <w:jc w:val="both"/>
              <w:rPr>
                <w:color w:val="000000"/>
              </w:rPr>
            </w:pPr>
            <w:r w:rsidRPr="00986934">
              <w:rPr>
                <w:b/>
                <w:color w:val="000000"/>
              </w:rPr>
              <w:t>Анализ текста</w:t>
            </w:r>
            <w:r w:rsidRPr="00986934">
              <w:rPr>
                <w:color w:val="000000"/>
              </w:rPr>
              <w:t>: Белла Р. Социология религии // Религия и общество: Хрестоматия по социологии религии</w:t>
            </w:r>
            <w:proofErr w:type="gramStart"/>
            <w:r w:rsidRPr="00986934">
              <w:rPr>
                <w:color w:val="000000"/>
              </w:rPr>
              <w:t xml:space="preserve"> / С</w:t>
            </w:r>
            <w:proofErr w:type="gramEnd"/>
            <w:r w:rsidRPr="00986934">
              <w:rPr>
                <w:color w:val="000000"/>
              </w:rPr>
              <w:t xml:space="preserve">ост. В.И. </w:t>
            </w:r>
            <w:proofErr w:type="spellStart"/>
            <w:r w:rsidRPr="00986934">
              <w:rPr>
                <w:color w:val="000000"/>
              </w:rPr>
              <w:t>Гараджа</w:t>
            </w:r>
            <w:proofErr w:type="spellEnd"/>
            <w:r w:rsidRPr="00986934">
              <w:rPr>
                <w:color w:val="000000"/>
              </w:rPr>
              <w:t xml:space="preserve">, Е.Д. </w:t>
            </w:r>
            <w:proofErr w:type="spellStart"/>
            <w:r w:rsidRPr="00986934">
              <w:rPr>
                <w:color w:val="000000"/>
              </w:rPr>
              <w:t>Руткевич</w:t>
            </w:r>
            <w:proofErr w:type="spellEnd"/>
            <w:r w:rsidRPr="00986934">
              <w:rPr>
                <w:color w:val="000000"/>
              </w:rPr>
              <w:t xml:space="preserve">. М., 1996. С. 190-194, 665-677.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Выступления,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7 неделя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keepNext/>
              <w:widowControl w:val="0"/>
              <w:adjustRightInd w:val="0"/>
              <w:jc w:val="both"/>
              <w:textAlignment w:val="baseline"/>
              <w:outlineLvl w:val="4"/>
              <w:rPr>
                <w:iCs/>
              </w:rPr>
            </w:pPr>
            <w:r w:rsidRPr="00986934">
              <w:rPr>
                <w:b/>
              </w:rPr>
              <w:t>Сообщение на тему</w:t>
            </w:r>
            <w:r w:rsidRPr="008615CA">
              <w:t xml:space="preserve">: </w:t>
            </w:r>
            <w:r w:rsidRPr="00986934">
              <w:rPr>
                <w:iCs/>
              </w:rPr>
              <w:t xml:space="preserve">Религиозная ситуация в </w:t>
            </w:r>
            <w:r w:rsidRPr="00986934">
              <w:rPr>
                <w:i/>
                <w:iCs/>
              </w:rPr>
              <w:t>мире</w:t>
            </w:r>
            <w:r w:rsidRPr="00986934">
              <w:rPr>
                <w:iCs/>
              </w:rPr>
              <w:t>, её анализ.</w:t>
            </w:r>
          </w:p>
          <w:p w:rsidR="00A173DB" w:rsidRPr="00986934" w:rsidRDefault="00A173DB" w:rsidP="007B60AC">
            <w:pPr>
              <w:keepNext/>
              <w:widowControl w:val="0"/>
              <w:adjustRightInd w:val="0"/>
              <w:jc w:val="both"/>
              <w:textAlignment w:val="baseline"/>
              <w:outlineLvl w:val="4"/>
              <w:rPr>
                <w:b/>
                <w:iCs/>
              </w:rPr>
            </w:pPr>
            <w:r w:rsidRPr="00986934">
              <w:rPr>
                <w:b/>
                <w:iCs/>
              </w:rPr>
              <w:t xml:space="preserve">Анализ статьи.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Выступления,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8-9 недели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</w:rPr>
            </w:pPr>
            <w:r w:rsidRPr="00986934">
              <w:rPr>
                <w:b/>
              </w:rPr>
              <w:t>Дискуссия</w:t>
            </w:r>
            <w:r w:rsidRPr="008615CA">
              <w:t xml:space="preserve"> по проблеме: «Секты и общество».</w:t>
            </w:r>
          </w:p>
          <w:p w:rsidR="00A173DB" w:rsidRPr="00986934" w:rsidRDefault="00A173DB" w:rsidP="007B60AC">
            <w:pPr>
              <w:jc w:val="both"/>
              <w:rPr>
                <w:b/>
              </w:rPr>
            </w:pPr>
            <w:r w:rsidRPr="00986934">
              <w:rPr>
                <w:b/>
              </w:rPr>
              <w:t>Подбор материала и его анализ. Эссе на тему</w:t>
            </w:r>
            <w:r w:rsidRPr="008615CA">
              <w:t xml:space="preserve"> «Религия и Я» </w:t>
            </w:r>
            <w:r w:rsidRPr="00986934">
              <w:rPr>
                <w:b/>
              </w:rPr>
              <w:t xml:space="preserve">Анализ дополнительного информационного материала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Выступления,</w:t>
            </w:r>
          </w:p>
          <w:p w:rsidR="00A173DB" w:rsidRPr="008615CA" w:rsidRDefault="00A173DB" w:rsidP="007B60AC">
            <w:pPr>
              <w:jc w:val="center"/>
            </w:pPr>
            <w:r w:rsidRPr="008615CA">
              <w:t>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10 неделя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both"/>
            </w:pPr>
            <w:r w:rsidRPr="00986934">
              <w:rPr>
                <w:b/>
              </w:rPr>
              <w:t>Проанализировать публикации</w:t>
            </w:r>
            <w:r w:rsidRPr="008615CA">
              <w:t xml:space="preserve"> в СМИ, затрагивающие религиозные проблемы общества.</w:t>
            </w:r>
          </w:p>
          <w:p w:rsidR="00A173DB" w:rsidRPr="00986934" w:rsidRDefault="00A173DB" w:rsidP="007B60AC">
            <w:pPr>
              <w:keepNext/>
              <w:widowControl w:val="0"/>
              <w:adjustRightInd w:val="0"/>
              <w:jc w:val="both"/>
              <w:textAlignment w:val="baseline"/>
              <w:outlineLvl w:val="4"/>
              <w:rPr>
                <w:iCs/>
              </w:rPr>
            </w:pPr>
            <w:r w:rsidRPr="00986934">
              <w:rPr>
                <w:b/>
              </w:rPr>
              <w:t>Доклад на тему</w:t>
            </w:r>
            <w:r w:rsidRPr="008615CA">
              <w:t xml:space="preserve"> «</w:t>
            </w:r>
            <w:r w:rsidRPr="00986934">
              <w:rPr>
                <w:iCs/>
              </w:rPr>
              <w:t xml:space="preserve">Проблема </w:t>
            </w:r>
            <w:r w:rsidRPr="00986934">
              <w:rPr>
                <w:i/>
                <w:iCs/>
              </w:rPr>
              <w:lastRenderedPageBreak/>
              <w:t>героизма</w:t>
            </w:r>
            <w:r w:rsidRPr="00986934">
              <w:rPr>
                <w:iCs/>
              </w:rPr>
              <w:t>: нравственно-религиозный аспект.</w:t>
            </w:r>
          </w:p>
          <w:p w:rsidR="00A173DB" w:rsidRPr="008615CA" w:rsidRDefault="00A173DB" w:rsidP="007B60AC">
            <w:pPr>
              <w:jc w:val="both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lastRenderedPageBreak/>
              <w:t>Выступления,</w:t>
            </w:r>
          </w:p>
          <w:p w:rsidR="00A173DB" w:rsidRPr="008615CA" w:rsidRDefault="00A173DB" w:rsidP="007B60AC">
            <w:r w:rsidRPr="008615CA">
              <w:t>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 xml:space="preserve">11 неделя 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lastRenderedPageBreak/>
              <w:t>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keepNext/>
              <w:widowControl w:val="0"/>
              <w:adjustRightInd w:val="0"/>
              <w:jc w:val="both"/>
              <w:textAlignment w:val="baseline"/>
              <w:outlineLvl w:val="4"/>
              <w:rPr>
                <w:iCs/>
              </w:rPr>
            </w:pPr>
            <w:r w:rsidRPr="00986934">
              <w:rPr>
                <w:b/>
              </w:rPr>
              <w:t>Дискуссия на тему</w:t>
            </w:r>
            <w:r w:rsidRPr="008615CA">
              <w:t xml:space="preserve"> «</w:t>
            </w:r>
            <w:r w:rsidRPr="00986934">
              <w:rPr>
                <w:iCs/>
              </w:rPr>
              <w:t>Война и мир в современном обществе и их религиозная и социальная оценка».</w:t>
            </w:r>
          </w:p>
          <w:p w:rsidR="00A173DB" w:rsidRPr="008615CA" w:rsidRDefault="00A173DB" w:rsidP="007B60AC">
            <w:pPr>
              <w:jc w:val="both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Выступления,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12 неделя</w:t>
            </w:r>
          </w:p>
        </w:tc>
      </w:tr>
      <w:tr w:rsidR="00A173DB" w:rsidRPr="00986934" w:rsidTr="00A173D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986934" w:rsidRDefault="00A173DB" w:rsidP="007B60AC">
            <w:pPr>
              <w:widowControl w:val="0"/>
              <w:tabs>
                <w:tab w:val="left" w:pos="6208"/>
              </w:tabs>
              <w:adjustRightInd w:val="0"/>
              <w:jc w:val="both"/>
              <w:textAlignment w:val="baseline"/>
              <w:rPr>
                <w:bCs/>
              </w:rPr>
            </w:pPr>
            <w:r w:rsidRPr="00986934">
              <w:rPr>
                <w:b/>
              </w:rPr>
              <w:t>Составление программы социологического исследования</w:t>
            </w:r>
            <w:r w:rsidRPr="00986934">
              <w:rPr>
                <w:bCs/>
              </w:rPr>
              <w:t>, Конкретные социологические исследования  (</w:t>
            </w:r>
            <w:proofErr w:type="spellStart"/>
            <w:r w:rsidRPr="00986934">
              <w:rPr>
                <w:bCs/>
                <w:i/>
              </w:rPr>
              <w:t>кси</w:t>
            </w:r>
            <w:proofErr w:type="spellEnd"/>
            <w:r w:rsidRPr="00986934">
              <w:rPr>
                <w:bCs/>
              </w:rPr>
              <w:t>) в социологии религии</w:t>
            </w:r>
          </w:p>
          <w:p w:rsidR="00A173DB" w:rsidRPr="00986934" w:rsidRDefault="00A173DB" w:rsidP="007B60AC">
            <w:pPr>
              <w:jc w:val="both"/>
              <w:rPr>
                <w:b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Выступления,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DB" w:rsidRPr="008615CA" w:rsidRDefault="00A173DB" w:rsidP="007B60AC">
            <w:pPr>
              <w:jc w:val="center"/>
            </w:pPr>
            <w:r w:rsidRPr="008615CA">
              <w:t>13 -14 неделя</w:t>
            </w:r>
          </w:p>
        </w:tc>
      </w:tr>
    </w:tbl>
    <w:p w:rsidR="00BA62A4" w:rsidRDefault="00BA62A4"/>
    <w:sectPr w:rsidR="00BA62A4" w:rsidSect="00BA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3DB"/>
    <w:rsid w:val="004A2930"/>
    <w:rsid w:val="00510A50"/>
    <w:rsid w:val="00A173DB"/>
    <w:rsid w:val="00B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uljan</cp:lastModifiedBy>
  <cp:revision>2</cp:revision>
  <dcterms:created xsi:type="dcterms:W3CDTF">2015-06-19T07:00:00Z</dcterms:created>
  <dcterms:modified xsi:type="dcterms:W3CDTF">2015-06-19T07:00:00Z</dcterms:modified>
</cp:coreProperties>
</file>